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29" w:rsidRPr="00A56A8F" w:rsidRDefault="004A2029" w:rsidP="00A56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56A8F">
        <w:rPr>
          <w:rFonts w:ascii="Times New Roman" w:hAnsi="Times New Roman" w:cs="Times New Roman"/>
          <w:sz w:val="28"/>
          <w:szCs w:val="28"/>
        </w:rPr>
        <w:t>Аннотация к р</w:t>
      </w:r>
      <w:r w:rsidR="007C4073">
        <w:rPr>
          <w:rFonts w:ascii="Times New Roman" w:hAnsi="Times New Roman" w:cs="Times New Roman"/>
          <w:sz w:val="28"/>
          <w:szCs w:val="28"/>
        </w:rPr>
        <w:t>абочей программе по технологии 1</w:t>
      </w:r>
      <w:r w:rsidRPr="00A56A8F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A56A8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29" w:type="dxa"/>
          </w:tcPr>
          <w:p w:rsidR="004A2029" w:rsidRPr="008D53A9" w:rsidRDefault="007C4073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29" w:type="dxa"/>
          </w:tcPr>
          <w:p w:rsidR="004A2029" w:rsidRPr="007C4073" w:rsidRDefault="007C4073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65A80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Статус программы</w:t>
            </w:r>
          </w:p>
        </w:tc>
        <w:tc>
          <w:tcPr>
            <w:tcW w:w="7229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</w:t>
            </w:r>
            <w:r w:rsidR="00A56A8F" w:rsidRPr="007C4073">
              <w:rPr>
                <w:rFonts w:ascii="Times New Roman" w:hAnsi="Times New Roman" w:cs="Times New Roman"/>
                <w:sz w:val="24"/>
                <w:szCs w:val="24"/>
              </w:rPr>
              <w:t>мы по технологии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ФГОС НОО, с учетом национального компонента и гимназического компонента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A56A8F" w:rsidRPr="007C4073">
              <w:rPr>
                <w:rFonts w:ascii="Times New Roman" w:hAnsi="Times New Roman" w:cs="Times New Roman"/>
                <w:sz w:val="24"/>
                <w:szCs w:val="24"/>
              </w:rPr>
              <w:t>по технологии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основан</w:t>
            </w:r>
            <w:r w:rsidR="00D770D7" w:rsidRPr="007C4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на использовании УМК </w:t>
            </w:r>
          </w:p>
          <w:p w:rsidR="00AE495F" w:rsidRPr="007C4073" w:rsidRDefault="00AE495F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Школа России.</w:t>
            </w:r>
          </w:p>
          <w:p w:rsidR="004A2029" w:rsidRPr="007C4073" w:rsidRDefault="007C4073" w:rsidP="007C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Технология. 1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proofErr w:type="spellStart"/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D53A9" w:rsidRPr="007C4073">
              <w:rPr>
                <w:rFonts w:ascii="Times New Roman" w:hAnsi="Times New Roman" w:cs="Times New Roman"/>
                <w:sz w:val="24"/>
                <w:szCs w:val="24"/>
              </w:rPr>
              <w:t>чеб.</w:t>
            </w:r>
            <w:r w:rsidR="00965A80" w:rsidRPr="007C407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="00965A80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5A80" w:rsidRPr="007C4073">
              <w:rPr>
                <w:rFonts w:ascii="Times New Roman" w:hAnsi="Times New Roman" w:cs="Times New Roman"/>
                <w:sz w:val="24"/>
                <w:szCs w:val="24"/>
              </w:rPr>
              <w:t>общеобразоват.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чреждений</w:t>
            </w:r>
            <w:proofErr w:type="spellEnd"/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. /</w:t>
            </w:r>
            <w:proofErr w:type="spellStart"/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Т.П.Зуева</w:t>
            </w:r>
            <w:proofErr w:type="spellEnd"/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6C3" w:rsidRPr="007C4073">
              <w:rPr>
                <w:rFonts w:ascii="Times New Roman" w:hAnsi="Times New Roman" w:cs="Times New Roman"/>
                <w:sz w:val="24"/>
                <w:szCs w:val="24"/>
              </w:rPr>
              <w:t>М.: Просвещение, 202</w:t>
            </w:r>
            <w:bookmarkStart w:id="0" w:name="_GoBack"/>
            <w:bookmarkEnd w:id="0"/>
            <w:r w:rsidR="005916C3" w:rsidRPr="007C4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A2029" w:rsidRPr="007C4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16C3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143</w:t>
            </w:r>
            <w:r w:rsidR="00AE495F" w:rsidRPr="007C4073">
              <w:rPr>
                <w:rFonts w:ascii="Times New Roman" w:hAnsi="Times New Roman" w:cs="Times New Roman"/>
                <w:sz w:val="24"/>
                <w:szCs w:val="24"/>
              </w:rPr>
              <w:t xml:space="preserve"> с.: ил.- (Школа России).</w:t>
            </w:r>
          </w:p>
        </w:tc>
      </w:tr>
      <w:tr w:rsidR="004A2029" w:rsidRPr="007C4073" w:rsidTr="00FE60B3">
        <w:tc>
          <w:tcPr>
            <w:tcW w:w="2552" w:type="dxa"/>
          </w:tcPr>
          <w:p w:rsidR="004A2029" w:rsidRPr="007C4073" w:rsidRDefault="004A2029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229" w:type="dxa"/>
          </w:tcPr>
          <w:p w:rsidR="004A2029" w:rsidRPr="007C4073" w:rsidRDefault="007C4073" w:rsidP="007C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разделов</w:t>
            </w:r>
            <w:r w:rsidR="003714E9" w:rsidRPr="007C40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2029" w:rsidRPr="00EA164F" w:rsidRDefault="00EA164F" w:rsidP="00EA16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164F">
              <w:rPr>
                <w:rFonts w:ascii="Times New Roman" w:hAnsi="Times New Roman" w:cs="Times New Roman"/>
                <w:sz w:val="24"/>
                <w:szCs w:val="24"/>
              </w:rPr>
              <w:t xml:space="preserve">Природная мастерская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4073" w:rsidRPr="00EA164F">
              <w:rPr>
                <w:rFonts w:ascii="Times New Roman" w:hAnsi="Times New Roman" w:cs="Times New Roman"/>
                <w:sz w:val="24"/>
                <w:szCs w:val="24"/>
              </w:rPr>
              <w:t>7часов)</w:t>
            </w:r>
          </w:p>
          <w:p w:rsidR="007C4073" w:rsidRPr="00EA164F" w:rsidRDefault="00EA164F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Пластилиновая мастерская 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часа)</w:t>
            </w:r>
          </w:p>
          <w:p w:rsidR="007C4073" w:rsidRPr="00EA164F" w:rsidRDefault="00EA164F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Бумажная мастерская 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(16ч)</w:t>
            </w:r>
          </w:p>
          <w:p w:rsidR="007C4073" w:rsidRPr="00EA164F" w:rsidRDefault="00EA164F" w:rsidP="00EA16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Текстильная </w:t>
            </w:r>
            <w:r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мастерская </w:t>
            </w:r>
            <w:r w:rsidR="007C4073" w:rsidRPr="00EA1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 часов)</w:t>
            </w:r>
          </w:p>
        </w:tc>
      </w:tr>
    </w:tbl>
    <w:p w:rsidR="004A2029" w:rsidRPr="007C4073" w:rsidRDefault="004A2029" w:rsidP="007C4073">
      <w:pPr>
        <w:rPr>
          <w:rFonts w:ascii="Times New Roman" w:hAnsi="Times New Roman" w:cs="Times New Roman"/>
          <w:sz w:val="24"/>
          <w:szCs w:val="24"/>
        </w:rPr>
      </w:pPr>
    </w:p>
    <w:p w:rsidR="004A2029" w:rsidRPr="008D53A9" w:rsidRDefault="004A2029" w:rsidP="004A2029">
      <w:pPr>
        <w:rPr>
          <w:rFonts w:ascii="Times New Roman" w:hAnsi="Times New Roman" w:cs="Times New Roman"/>
          <w:sz w:val="24"/>
          <w:szCs w:val="24"/>
        </w:rPr>
      </w:pPr>
    </w:p>
    <w:p w:rsidR="004250BD" w:rsidRPr="008D53A9" w:rsidRDefault="004250BD">
      <w:pPr>
        <w:rPr>
          <w:rFonts w:ascii="Times New Roman" w:hAnsi="Times New Roman" w:cs="Times New Roman"/>
          <w:sz w:val="24"/>
          <w:szCs w:val="24"/>
        </w:rPr>
      </w:pPr>
    </w:p>
    <w:sectPr w:rsidR="004250BD" w:rsidRPr="008D5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0B27"/>
    <w:multiLevelType w:val="multilevel"/>
    <w:tmpl w:val="124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1351E6"/>
    <w:multiLevelType w:val="hybridMultilevel"/>
    <w:tmpl w:val="162274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93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631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1952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327FE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4E9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6CB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2029"/>
    <w:rsid w:val="004A4501"/>
    <w:rsid w:val="004B61DE"/>
    <w:rsid w:val="004B71F9"/>
    <w:rsid w:val="004C13F2"/>
    <w:rsid w:val="004C2A74"/>
    <w:rsid w:val="004C6647"/>
    <w:rsid w:val="004D1CD3"/>
    <w:rsid w:val="004D2070"/>
    <w:rsid w:val="004D218D"/>
    <w:rsid w:val="004D247B"/>
    <w:rsid w:val="004D52A2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16C3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093"/>
    <w:rsid w:val="007C2503"/>
    <w:rsid w:val="007C407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540DA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C6493"/>
    <w:rsid w:val="008D1C59"/>
    <w:rsid w:val="008D53A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5A80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4F3A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3B83"/>
    <w:rsid w:val="00A5498B"/>
    <w:rsid w:val="00A56A8F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E495F"/>
    <w:rsid w:val="00AF233E"/>
    <w:rsid w:val="00AF2763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1BEE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770D7"/>
    <w:rsid w:val="00D8042D"/>
    <w:rsid w:val="00D80663"/>
    <w:rsid w:val="00D80832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64F"/>
    <w:rsid w:val="00EA171A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3474"/>
    <w:rsid w:val="00F34C27"/>
    <w:rsid w:val="00F42046"/>
    <w:rsid w:val="00F45ED7"/>
    <w:rsid w:val="00F516DA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6A5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5B70E-63E5-439E-8E80-6B2B4996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A2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20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5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5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10</cp:revision>
  <cp:lastPrinted>2018-09-30T15:35:00Z</cp:lastPrinted>
  <dcterms:created xsi:type="dcterms:W3CDTF">2018-09-30T14:15:00Z</dcterms:created>
  <dcterms:modified xsi:type="dcterms:W3CDTF">2021-09-26T15:59:00Z</dcterms:modified>
</cp:coreProperties>
</file>